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682B9D69" w:rsidR="006410D2" w:rsidRDefault="00EB32E6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2D81FC4E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EB32E6">
        <w:t>Doña</w:t>
      </w:r>
      <w:r w:rsidR="00C44ABD">
        <w:t xml:space="preserve"> </w:t>
      </w:r>
      <w:r w:rsidR="00EB32E6">
        <w:rPr>
          <w:b/>
          <w:bCs/>
        </w:rPr>
        <w:t>GIANELLA DE LOS SANTOS ROMERO SACHUN</w:t>
      </w:r>
      <w:r w:rsidR="00A807BA">
        <w:t xml:space="preserve"> </w:t>
      </w:r>
      <w:r w:rsidR="00EB32E6">
        <w:rPr>
          <w:bCs/>
        </w:rPr>
        <w:t>identificada</w:t>
      </w:r>
      <w:r>
        <w:rPr>
          <w:bCs/>
        </w:rPr>
        <w:t xml:space="preserve"> con DNI Nº </w:t>
      </w:r>
      <w:r w:rsidR="00EB32E6">
        <w:rPr>
          <w:bCs/>
        </w:rPr>
        <w:t>70457557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>ha cursado el Módulo</w:t>
      </w:r>
      <w:r>
        <w:t xml:space="preserve"> </w:t>
      </w:r>
      <w:r w:rsidR="00EB32E6">
        <w:t>3</w:t>
      </w:r>
      <w:r>
        <w:t>:</w:t>
      </w:r>
      <w:r w:rsidRPr="008D4F91">
        <w:t xml:space="preserve"> </w:t>
      </w:r>
      <w:r w:rsidR="00A807BA" w:rsidRPr="00A807BA">
        <w:t>"</w:t>
      </w:r>
      <w:r w:rsidR="00EB32E6">
        <w:t>GESTION DE ESTADOS FINANCIEROS</w:t>
      </w:r>
      <w:r w:rsidR="00A807BA" w:rsidRPr="00A807BA">
        <w:t>"</w:t>
      </w:r>
      <w:r w:rsidR="00A807BA">
        <w:t xml:space="preserve"> </w:t>
      </w:r>
      <w:r>
        <w:t>correspondiente a</w:t>
      </w:r>
      <w:r w:rsidRPr="008D4F91">
        <w:t xml:space="preserve">l </w:t>
      </w:r>
      <w:r>
        <w:t>Programa de Estudios de</w:t>
      </w:r>
      <w:r w:rsidRPr="008D4F91">
        <w:t xml:space="preserve"> </w:t>
      </w:r>
      <w:r w:rsidR="00EB32E6">
        <w:rPr>
          <w:b/>
          <w:bCs/>
        </w:rPr>
        <w:t>CONTABILIDAD</w:t>
      </w:r>
      <w:r w:rsidRPr="008D4F91">
        <w:t>, siendo el resultado final de evaluación el siguiente:</w:t>
      </w:r>
    </w:p>
    <w:p w14:paraId="5214C2F6" w14:textId="77777777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EB32E6" w:rsidRPr="008D4F91" w14:paraId="314AFAF2" w14:textId="77777777" w:rsidTr="00EB32E6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CB128" w14:textId="77777777" w:rsidR="00560DB4" w:rsidRPr="00C97562" w:rsidRDefault="00560DB4" w:rsidP="00EB32E6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753482" w14:textId="77777777" w:rsidR="00560DB4" w:rsidRPr="008D4F91" w:rsidRDefault="00560DB4" w:rsidP="00EB32E6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86C250F" w14:textId="77777777" w:rsidR="00560DB4" w:rsidRDefault="00560DB4" w:rsidP="00EB32E6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D69560" w14:textId="77777777" w:rsidR="00560DB4" w:rsidRDefault="00560DB4" w:rsidP="00EB32E6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2D7769" w14:textId="77777777" w:rsidR="00560DB4" w:rsidRPr="0024188F" w:rsidRDefault="00560DB4" w:rsidP="00EB32E6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EB32E6" w:rsidRPr="008D4F91" w14:paraId="29C7A765" w14:textId="77777777" w:rsidTr="00EB32E6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21289664" w14:textId="6B6DA210" w:rsidR="00EB32E6" w:rsidRPr="00EB32E6" w:rsidRDefault="00EB32E6" w:rsidP="00EB32E6">
            <w:pPr>
              <w:rPr>
                <w:b/>
                <w:sz w:val="18"/>
                <w:szCs w:val="18"/>
              </w:rPr>
            </w:pPr>
            <w:r w:rsidRPr="00EB32E6">
              <w:rPr>
                <w:b/>
                <w:sz w:val="18"/>
                <w:szCs w:val="18"/>
              </w:rPr>
              <w:t>V PERIODO ACADEMICO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2D1E2F12" w14:textId="77777777" w:rsidR="00EB32E6" w:rsidRPr="008D4F91" w:rsidRDefault="00EB32E6" w:rsidP="00EB32E6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7A008B55" w14:textId="77777777" w:rsidR="00EB32E6" w:rsidRPr="008D4F91" w:rsidRDefault="00EB32E6" w:rsidP="00EB32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01EE3082" w14:textId="77777777" w:rsidR="00EB32E6" w:rsidRPr="008D4F91" w:rsidRDefault="00EB32E6" w:rsidP="00EB32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B32E6" w:rsidRPr="008D4F91" w14:paraId="5CB4274F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12007" w14:textId="0654EE20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Contabilidad de Entidades Financieras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65587" w14:textId="033FEEBC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0C0398" w14:textId="46B6631C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2B91B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7E397005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98FFC" w14:textId="7C8B6141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Contabilidad para el Comercio Exterior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58287" w14:textId="0A1EFB1E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D2F90" w14:textId="6194752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67BD6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7F2DBE0E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19A2E" w14:textId="18E124D6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4B366" w14:textId="104EE210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531DFC" w14:textId="3D433BC1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B1FC6E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407BD470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F30D1" w14:textId="69919C09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F065D2" w14:textId="121BECD3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EDCFD" w14:textId="54590F2D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F0BC7D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49847056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A5849" w14:textId="78D67A31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Finanzas Empresariales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9CB94" w14:textId="571A99AB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3A530" w14:textId="3286164E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4F3A9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3DF54338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E1393" w14:textId="05209C4E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Formulacion de Estados Financieros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1ED67" w14:textId="4F191176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D841F" w14:textId="0FBFAD64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29545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09D6DD4A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CF716F5" w14:textId="12F40965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Fundamentos de Auditoria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E3885C7" w14:textId="3719334C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970F5CB" w14:textId="5CD1A8A6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D921FB3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6FB9F0E8" w14:textId="77777777" w:rsidTr="00EB32E6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15724F7" w14:textId="4B5BE1D3" w:rsidR="00EB32E6" w:rsidRPr="00EB32E6" w:rsidRDefault="00EB32E6" w:rsidP="00EB32E6">
            <w:pPr>
              <w:rPr>
                <w:b/>
                <w:sz w:val="18"/>
                <w:szCs w:val="18"/>
              </w:rPr>
            </w:pPr>
            <w:r w:rsidRPr="00EB32E6">
              <w:rPr>
                <w:b/>
                <w:sz w:val="18"/>
                <w:szCs w:val="18"/>
              </w:rPr>
              <w:t>VI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731CE95" w14:textId="77777777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CCEDC1C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6DEE311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141EEB64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DD6B4" w14:textId="01391C38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Analisis Financiero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2B199" w14:textId="06FC4F5D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241E4F" w14:textId="187D4D0C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ABB3D6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5A7A1695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98729E" w14:textId="18C1430C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Contabilidad Digital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71FBE1" w14:textId="4935F2EF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8B077" w14:textId="35B590EB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6BB3D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75A6280F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365D12" w14:textId="025BBE84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Contabilidad por Sectores Empresariales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D2520" w14:textId="14A87332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60F33" w14:textId="1D580336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1DCF2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63374FCB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2B4ED" w14:textId="5BFD0DCA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Finanzas Publicas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3A250" w14:textId="1606DF91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66DC6F" w14:textId="20BB87B5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11/08/2025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237473" w14:textId="5551EFE9" w:rsidR="00EB32E6" w:rsidRPr="00EB32E6" w:rsidRDefault="00EB32E6" w:rsidP="00EB32E6">
            <w:pPr>
              <w:jc w:val="center"/>
              <w:rPr>
                <w:b/>
                <w:sz w:val="18"/>
                <w:szCs w:val="18"/>
              </w:rPr>
            </w:pPr>
            <w:r w:rsidRPr="00EB32E6">
              <w:rPr>
                <w:b/>
                <w:sz w:val="18"/>
                <w:szCs w:val="18"/>
              </w:rPr>
              <w:t>EXTRAORDINARIA</w:t>
            </w:r>
          </w:p>
        </w:tc>
      </w:tr>
      <w:tr w:rsidR="00EB32E6" w:rsidRPr="008D4F91" w14:paraId="641816EB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9B39F" w14:textId="0B342C49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B054" w14:textId="6B93AA1C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7570FD" w14:textId="1AF1D9DA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C7819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29EAAD00" w14:textId="77777777" w:rsidTr="00EB32E6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14A045E" w14:textId="2AFBA847" w:rsidR="00EB32E6" w:rsidRPr="00EB32E6" w:rsidRDefault="00EB32E6" w:rsidP="00EB32E6">
            <w:pPr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Proyectos Empresariales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F9671D9" w14:textId="13736604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99A7AA7" w14:textId="4D1D6019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6605D5E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  <w:tr w:rsidR="00EB32E6" w:rsidRPr="008D4F91" w14:paraId="7C92A7FF" w14:textId="77777777" w:rsidTr="00EB32E6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30C7AA" w14:textId="2143D7BA" w:rsidR="00EB32E6" w:rsidRPr="00EB32E6" w:rsidRDefault="00EB32E6" w:rsidP="00EB32E6">
            <w:pPr>
              <w:rPr>
                <w:b/>
                <w:sz w:val="18"/>
                <w:szCs w:val="18"/>
              </w:rPr>
            </w:pPr>
            <w:r w:rsidRPr="00EB32E6">
              <w:rPr>
                <w:b/>
                <w:sz w:val="18"/>
                <w:szCs w:val="18"/>
              </w:rPr>
              <w:t>Experiencias Formativas en Situaciones Reales de Trabajo N° 03: GESTION DE ESTADOS FINANCIEROS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68B48D" w14:textId="42B7B83D" w:rsidR="00EB32E6" w:rsidRPr="00EB32E6" w:rsidRDefault="00EB32E6" w:rsidP="00EB32E6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EB32E6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E35F5D" w14:textId="1D23C272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  <w:r w:rsidRPr="00EB32E6">
              <w:rPr>
                <w:sz w:val="18"/>
                <w:szCs w:val="18"/>
              </w:rPr>
              <w:t>06/11/2024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E39F8" w14:textId="77777777" w:rsidR="00EB32E6" w:rsidRPr="00EB32E6" w:rsidRDefault="00EB32E6" w:rsidP="00EB32E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5C77710" w14:textId="307309EB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77777777" w:rsidR="0089075E" w:rsidRDefault="0089075E" w:rsidP="00D65324">
      <w:pPr>
        <w:spacing w:after="120"/>
      </w:pPr>
    </w:p>
    <w:p w14:paraId="0162E5D4" w14:textId="4B1F0A57" w:rsidR="00CB065A" w:rsidRPr="00CB065A" w:rsidRDefault="00EB32E6" w:rsidP="008152B9">
      <w:pPr>
        <w:tabs>
          <w:tab w:val="right" w:pos="8504"/>
        </w:tabs>
        <w:jc w:val="right"/>
      </w:pPr>
      <w:r>
        <w:t>Trujillo, 25 de febrero del 2026</w:t>
      </w:r>
      <w:r w:rsidR="008152B9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54898C" wp14:editId="5E65A7DB">
                <wp:simplePos x="0" y="0"/>
                <wp:positionH relativeFrom="margin">
                  <wp:posOffset>0</wp:posOffset>
                </wp:positionH>
                <wp:positionV relativeFrom="margin">
                  <wp:posOffset>8394548</wp:posOffset>
                </wp:positionV>
                <wp:extent cx="1181100" cy="541655"/>
                <wp:effectExtent l="0" t="0" r="0" b="10795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7BB6A" w14:textId="77777777" w:rsidR="00EB32E6" w:rsidRDefault="00EB32E6" w:rsidP="00EB32E6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3008F818" w14:textId="77777777" w:rsidR="00EB32E6" w:rsidRDefault="00EB32E6" w:rsidP="00EB32E6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3B61AD34" w14:textId="77777777" w:rsidR="00EB32E6" w:rsidRDefault="00EB32E6" w:rsidP="00EB32E6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185D8A3" w14:textId="6322714E" w:rsidR="00D21BA5" w:rsidRDefault="00D21BA5" w:rsidP="00EB32E6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489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661pt;width:93pt;height:42.6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" filled="f" stroked="f">
                <v:textbox inset="0,0,0,0">
                  <w:txbxContent>
                    <w:p w14:paraId="0A87BB6A" w14:textId="77777777" w:rsidR="00EB32E6" w:rsidRDefault="00EB32E6" w:rsidP="00EB32E6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MEHC / DG(e)</w:t>
                      </w:r>
                    </w:p>
                    <w:p w14:paraId="3008F818" w14:textId="77777777" w:rsidR="00EB32E6" w:rsidRDefault="00EB32E6" w:rsidP="00EB32E6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EGNS / SA(e)</w:t>
                      </w:r>
                    </w:p>
                    <w:p w14:paraId="3B61AD34" w14:textId="77777777" w:rsidR="00EB32E6" w:rsidRDefault="00EB32E6" w:rsidP="00EB32E6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AWDR / Téc. Comp.</w:t>
                      </w:r>
                    </w:p>
                    <w:p w14:paraId="2185D8A3" w14:textId="6322714E" w:rsidR="00D21BA5" w:rsidRDefault="00D21BA5" w:rsidP="00EB32E6">
                      <w:pPr>
                        <w:spacing w:after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CB065A" w:rsidRPr="00CB0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DFB5" w14:textId="77777777" w:rsidR="00FB4A3E" w:rsidRDefault="00FB4A3E" w:rsidP="00FD140D">
      <w:pPr>
        <w:spacing w:after="0" w:line="240" w:lineRule="auto"/>
      </w:pPr>
      <w:r>
        <w:separator/>
      </w:r>
    </w:p>
  </w:endnote>
  <w:endnote w:type="continuationSeparator" w:id="0">
    <w:p w14:paraId="0ED4A765" w14:textId="77777777" w:rsidR="00FB4A3E" w:rsidRDefault="00FB4A3E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B199" w14:textId="77777777" w:rsidR="00EB32E6" w:rsidRDefault="00EB32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AD80B" w14:textId="77777777" w:rsidR="00EB32E6" w:rsidRDefault="00EB32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E8BB" w14:textId="77777777" w:rsidR="00EB32E6" w:rsidRDefault="00EB32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118E" w14:textId="77777777" w:rsidR="00FB4A3E" w:rsidRDefault="00FB4A3E" w:rsidP="00FD140D">
      <w:pPr>
        <w:spacing w:after="0" w:line="240" w:lineRule="auto"/>
      </w:pPr>
      <w:r>
        <w:separator/>
      </w:r>
    </w:p>
  </w:footnote>
  <w:footnote w:type="continuationSeparator" w:id="0">
    <w:p w14:paraId="01118E04" w14:textId="77777777" w:rsidR="00FB4A3E" w:rsidRDefault="00FB4A3E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47164" w14:textId="77777777" w:rsidR="00EB32E6" w:rsidRDefault="00EB32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0C5AC" w14:textId="77777777" w:rsidR="00EB32E6" w:rsidRDefault="00EB32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FA3C7" w14:textId="77777777" w:rsidR="00EB32E6" w:rsidRDefault="00EB32E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32CC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32132"/>
    <w:rsid w:val="00135D72"/>
    <w:rsid w:val="00141089"/>
    <w:rsid w:val="0014262D"/>
    <w:rsid w:val="001509B3"/>
    <w:rsid w:val="0015703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227A96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304B15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52EB"/>
    <w:rsid w:val="00381A59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87A30"/>
    <w:rsid w:val="004A4CF6"/>
    <w:rsid w:val="004B22D9"/>
    <w:rsid w:val="004B2A2D"/>
    <w:rsid w:val="004B64E1"/>
    <w:rsid w:val="004C0289"/>
    <w:rsid w:val="004C6F37"/>
    <w:rsid w:val="004E59F4"/>
    <w:rsid w:val="00533B6C"/>
    <w:rsid w:val="00547BF9"/>
    <w:rsid w:val="00560DB4"/>
    <w:rsid w:val="00580744"/>
    <w:rsid w:val="005B4EF1"/>
    <w:rsid w:val="005B7B6D"/>
    <w:rsid w:val="005C7B8B"/>
    <w:rsid w:val="005E12EF"/>
    <w:rsid w:val="005F5EF8"/>
    <w:rsid w:val="006004CB"/>
    <w:rsid w:val="00601042"/>
    <w:rsid w:val="006062E0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5138F"/>
    <w:rsid w:val="007632C8"/>
    <w:rsid w:val="007810AE"/>
    <w:rsid w:val="007A089B"/>
    <w:rsid w:val="007B5A7A"/>
    <w:rsid w:val="007D10EC"/>
    <w:rsid w:val="007D7B59"/>
    <w:rsid w:val="007F6B02"/>
    <w:rsid w:val="00800351"/>
    <w:rsid w:val="00803688"/>
    <w:rsid w:val="00807672"/>
    <w:rsid w:val="0081084E"/>
    <w:rsid w:val="008152B9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D4F91"/>
    <w:rsid w:val="008E2BF9"/>
    <w:rsid w:val="008F5D8B"/>
    <w:rsid w:val="00921409"/>
    <w:rsid w:val="00922612"/>
    <w:rsid w:val="00922E34"/>
    <w:rsid w:val="00924B45"/>
    <w:rsid w:val="009611AE"/>
    <w:rsid w:val="00984498"/>
    <w:rsid w:val="00996533"/>
    <w:rsid w:val="009C2626"/>
    <w:rsid w:val="009F46F9"/>
    <w:rsid w:val="00A02476"/>
    <w:rsid w:val="00A06734"/>
    <w:rsid w:val="00A11428"/>
    <w:rsid w:val="00A3766D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232FF"/>
    <w:rsid w:val="00B352AA"/>
    <w:rsid w:val="00B50E6F"/>
    <w:rsid w:val="00B553C0"/>
    <w:rsid w:val="00B61FA4"/>
    <w:rsid w:val="00B77ABF"/>
    <w:rsid w:val="00B92FF9"/>
    <w:rsid w:val="00BA131A"/>
    <w:rsid w:val="00BA3AF6"/>
    <w:rsid w:val="00BB33EE"/>
    <w:rsid w:val="00BE4D4E"/>
    <w:rsid w:val="00BE6AFD"/>
    <w:rsid w:val="00BF0A44"/>
    <w:rsid w:val="00BF711B"/>
    <w:rsid w:val="00C04169"/>
    <w:rsid w:val="00C229ED"/>
    <w:rsid w:val="00C44ABD"/>
    <w:rsid w:val="00C645E6"/>
    <w:rsid w:val="00C71322"/>
    <w:rsid w:val="00C82E05"/>
    <w:rsid w:val="00C838BA"/>
    <w:rsid w:val="00C875B3"/>
    <w:rsid w:val="00C925CA"/>
    <w:rsid w:val="00C97562"/>
    <w:rsid w:val="00CA0D98"/>
    <w:rsid w:val="00CA5F50"/>
    <w:rsid w:val="00CB065A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386E"/>
    <w:rsid w:val="00D54FEB"/>
    <w:rsid w:val="00D65324"/>
    <w:rsid w:val="00D75932"/>
    <w:rsid w:val="00D83F8D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22B32"/>
    <w:rsid w:val="00E328B6"/>
    <w:rsid w:val="00E32AE6"/>
    <w:rsid w:val="00E45F73"/>
    <w:rsid w:val="00E541B2"/>
    <w:rsid w:val="00E65178"/>
    <w:rsid w:val="00E7421C"/>
    <w:rsid w:val="00E922B1"/>
    <w:rsid w:val="00E97DB5"/>
    <w:rsid w:val="00EA275A"/>
    <w:rsid w:val="00EB32E6"/>
    <w:rsid w:val="00EB764C"/>
    <w:rsid w:val="00EC6CBA"/>
    <w:rsid w:val="00ED22E3"/>
    <w:rsid w:val="00ED7023"/>
    <w:rsid w:val="00EE2CB8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4A3E"/>
    <w:rsid w:val="00FB7A10"/>
    <w:rsid w:val="00FC00FC"/>
    <w:rsid w:val="00FC1EA8"/>
    <w:rsid w:val="00FD140D"/>
    <w:rsid w:val="00FD7916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2026-02-25T20:20:00Z</dcterms:created>
  <dcterms:modified xsi:type="dcterms:W3CDTF">2026-02-25T20:20:00Z</dcterms:modified>
</cp:coreProperties>
</file>